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934" w:rsidRPr="00747934" w:rsidRDefault="00747934" w:rsidP="00747934">
      <w:pPr>
        <w:jc w:val="right"/>
        <w:rPr>
          <w:rFonts w:ascii="Times New Roman" w:hAnsi="Times New Roman"/>
          <w:sz w:val="24"/>
          <w:szCs w:val="24"/>
        </w:rPr>
      </w:pPr>
      <w:r w:rsidRPr="00747934">
        <w:rPr>
          <w:rFonts w:ascii="Times New Roman" w:hAnsi="Times New Roman"/>
          <w:sz w:val="24"/>
          <w:szCs w:val="24"/>
        </w:rPr>
        <w:t>Приложение  1</w:t>
      </w:r>
      <w:r w:rsidR="00FB1D9D">
        <w:rPr>
          <w:rFonts w:ascii="Times New Roman" w:hAnsi="Times New Roman"/>
          <w:sz w:val="24"/>
          <w:szCs w:val="24"/>
        </w:rPr>
        <w:t>8</w:t>
      </w:r>
    </w:p>
    <w:p w:rsidR="00747934" w:rsidRPr="00747934" w:rsidRDefault="00747934" w:rsidP="00747934">
      <w:pPr>
        <w:ind w:left="6663"/>
        <w:jc w:val="right"/>
        <w:rPr>
          <w:rFonts w:ascii="Times New Roman" w:hAnsi="Times New Roman"/>
          <w:sz w:val="24"/>
          <w:szCs w:val="24"/>
        </w:rPr>
      </w:pPr>
      <w:r w:rsidRPr="00747934">
        <w:rPr>
          <w:rFonts w:ascii="Times New Roman" w:hAnsi="Times New Roman"/>
          <w:sz w:val="24"/>
          <w:szCs w:val="24"/>
        </w:rPr>
        <w:t xml:space="preserve">к Решению Совета </w:t>
      </w:r>
      <w:proofErr w:type="spellStart"/>
      <w:r w:rsidRPr="00747934">
        <w:rPr>
          <w:rFonts w:ascii="Times New Roman" w:hAnsi="Times New Roman"/>
          <w:sz w:val="24"/>
          <w:szCs w:val="24"/>
        </w:rPr>
        <w:t>Пудожского</w:t>
      </w:r>
      <w:proofErr w:type="spellEnd"/>
      <w:r w:rsidRPr="00747934">
        <w:rPr>
          <w:rFonts w:ascii="Times New Roman" w:hAnsi="Times New Roman"/>
          <w:sz w:val="24"/>
          <w:szCs w:val="24"/>
        </w:rPr>
        <w:t xml:space="preserve">  муниципального района  "О бюджете </w:t>
      </w:r>
      <w:proofErr w:type="spellStart"/>
      <w:r w:rsidRPr="00747934">
        <w:rPr>
          <w:rFonts w:ascii="Times New Roman" w:hAnsi="Times New Roman"/>
          <w:sz w:val="24"/>
          <w:szCs w:val="24"/>
        </w:rPr>
        <w:t>Пудожско</w:t>
      </w:r>
      <w:r w:rsidR="008E3B22">
        <w:rPr>
          <w:rFonts w:ascii="Times New Roman" w:hAnsi="Times New Roman"/>
          <w:sz w:val="24"/>
          <w:szCs w:val="24"/>
        </w:rPr>
        <w:t>го</w:t>
      </w:r>
      <w:proofErr w:type="spellEnd"/>
      <w:r w:rsidR="008E3B22">
        <w:rPr>
          <w:rFonts w:ascii="Times New Roman" w:hAnsi="Times New Roman"/>
          <w:sz w:val="24"/>
          <w:szCs w:val="24"/>
        </w:rPr>
        <w:t xml:space="preserve"> муниципального района на 202</w:t>
      </w:r>
      <w:r w:rsidR="00C40460">
        <w:rPr>
          <w:rFonts w:ascii="Times New Roman" w:hAnsi="Times New Roman"/>
          <w:sz w:val="24"/>
          <w:szCs w:val="24"/>
        </w:rPr>
        <w:t>6</w:t>
      </w:r>
      <w:r w:rsidRPr="00747934">
        <w:rPr>
          <w:rFonts w:ascii="Times New Roman" w:hAnsi="Times New Roman"/>
          <w:sz w:val="24"/>
          <w:szCs w:val="24"/>
        </w:rPr>
        <w:t xml:space="preserve"> год и плановый период</w:t>
      </w:r>
      <w:r w:rsidR="008E3B22">
        <w:rPr>
          <w:rFonts w:ascii="Times New Roman" w:hAnsi="Times New Roman"/>
          <w:sz w:val="24"/>
          <w:szCs w:val="24"/>
        </w:rPr>
        <w:t xml:space="preserve"> 20</w:t>
      </w:r>
      <w:r w:rsidR="008E3B22" w:rsidRPr="008E3B22">
        <w:rPr>
          <w:rFonts w:ascii="Times New Roman" w:hAnsi="Times New Roman"/>
          <w:sz w:val="24"/>
          <w:szCs w:val="24"/>
        </w:rPr>
        <w:t>2</w:t>
      </w:r>
      <w:r w:rsidR="00C40460">
        <w:rPr>
          <w:rFonts w:ascii="Times New Roman" w:hAnsi="Times New Roman"/>
          <w:sz w:val="24"/>
          <w:szCs w:val="24"/>
        </w:rPr>
        <w:t>7</w:t>
      </w:r>
      <w:r w:rsidR="008E3B22">
        <w:rPr>
          <w:rFonts w:ascii="Times New Roman" w:hAnsi="Times New Roman"/>
          <w:sz w:val="24"/>
          <w:szCs w:val="24"/>
        </w:rPr>
        <w:t xml:space="preserve"> и 202</w:t>
      </w:r>
      <w:r w:rsidR="00C40460">
        <w:rPr>
          <w:rFonts w:ascii="Times New Roman" w:hAnsi="Times New Roman"/>
          <w:sz w:val="24"/>
          <w:szCs w:val="24"/>
        </w:rPr>
        <w:t>8</w:t>
      </w:r>
      <w:r w:rsidR="008E3B22">
        <w:rPr>
          <w:rFonts w:ascii="Times New Roman" w:hAnsi="Times New Roman"/>
          <w:sz w:val="24"/>
          <w:szCs w:val="24"/>
        </w:rPr>
        <w:t xml:space="preserve"> годов"  от  </w:t>
      </w:r>
      <w:r w:rsidR="00E608FD">
        <w:rPr>
          <w:rFonts w:ascii="Times New Roman" w:hAnsi="Times New Roman"/>
          <w:sz w:val="24"/>
          <w:szCs w:val="24"/>
        </w:rPr>
        <w:t>..202</w:t>
      </w:r>
      <w:r w:rsidR="00C40460">
        <w:rPr>
          <w:rFonts w:ascii="Times New Roman" w:hAnsi="Times New Roman"/>
          <w:sz w:val="24"/>
          <w:szCs w:val="24"/>
        </w:rPr>
        <w:t>5</w:t>
      </w:r>
      <w:r w:rsidRPr="00747934">
        <w:rPr>
          <w:rFonts w:ascii="Times New Roman" w:hAnsi="Times New Roman"/>
          <w:sz w:val="24"/>
          <w:szCs w:val="24"/>
        </w:rPr>
        <w:t xml:space="preserve">  г.  №                                                                                 </w:t>
      </w:r>
    </w:p>
    <w:tbl>
      <w:tblPr>
        <w:tblW w:w="14850" w:type="dxa"/>
        <w:tblLayout w:type="fixed"/>
        <w:tblLook w:val="04A0"/>
      </w:tblPr>
      <w:tblGrid>
        <w:gridCol w:w="14850"/>
      </w:tblGrid>
      <w:tr w:rsidR="00554B67" w:rsidRPr="0027064C" w:rsidTr="00554B67">
        <w:trPr>
          <w:trHeight w:val="375"/>
        </w:trPr>
        <w:tc>
          <w:tcPr>
            <w:tcW w:w="14850" w:type="dxa"/>
            <w:shd w:val="clear" w:color="auto" w:fill="auto"/>
            <w:noWrap/>
            <w:vAlign w:val="bottom"/>
            <w:hideMark/>
          </w:tcPr>
          <w:p w:rsidR="00554B67" w:rsidRPr="00220713" w:rsidRDefault="00554B67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Программа муниципальных  внутренних заимствований Пудожского муниципального района  </w:t>
            </w:r>
            <w:bookmarkStart w:id="0" w:name="_GoBack"/>
            <w:bookmarkEnd w:id="0"/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202</w:t>
            </w:r>
            <w:r w:rsidR="00C4046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C4046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202</w:t>
            </w:r>
            <w:r w:rsidR="00C4046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годов</w:t>
            </w:r>
          </w:p>
          <w:p w:rsidR="00554B67" w:rsidRPr="00220713" w:rsidRDefault="00554B67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554B67" w:rsidRPr="00220713" w:rsidRDefault="00554B67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 Муниципальные  внутренние заимствования </w:t>
            </w:r>
          </w:p>
          <w:p w:rsidR="001B5670" w:rsidRPr="00220713" w:rsidRDefault="00554B67" w:rsidP="001B5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Пудожского муниципального района  на </w:t>
            </w:r>
            <w:r w:rsidRPr="00354A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C4046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354A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554B67" w:rsidRPr="00220713" w:rsidRDefault="00554B67" w:rsidP="001B56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 рублей)</w:t>
            </w:r>
          </w:p>
          <w:tbl>
            <w:tblPr>
              <w:tblW w:w="14732" w:type="dxa"/>
              <w:tblLayout w:type="fixed"/>
              <w:tblLook w:val="04A0"/>
            </w:tblPr>
            <w:tblGrid>
              <w:gridCol w:w="1129"/>
              <w:gridCol w:w="3962"/>
              <w:gridCol w:w="1708"/>
              <w:gridCol w:w="4390"/>
              <w:gridCol w:w="3499"/>
              <w:gridCol w:w="44"/>
            </w:tblGrid>
            <w:tr w:rsidR="00554B67" w:rsidRPr="00220713" w:rsidTr="00354A17">
              <w:trPr>
                <w:gridAfter w:val="1"/>
                <w:wAfter w:w="44" w:type="dxa"/>
                <w:trHeight w:val="892"/>
              </w:trPr>
              <w:tc>
                <w:tcPr>
                  <w:tcW w:w="1129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№ пун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к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та </w:t>
                  </w:r>
                </w:p>
              </w:tc>
              <w:tc>
                <w:tcPr>
                  <w:tcW w:w="3962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Вид муниципальных  внутренних заимствований</w:t>
                  </w:r>
                </w:p>
              </w:tc>
              <w:tc>
                <w:tcPr>
                  <w:tcW w:w="1708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Сумма</w:t>
                  </w:r>
                </w:p>
              </w:tc>
              <w:tc>
                <w:tcPr>
                  <w:tcW w:w="788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Предельные сроки погашения долговых обязательств Пудожского мун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ципального района, возникающих при осуществлении заимствований П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дожского муниципального района </w:t>
                  </w:r>
                </w:p>
              </w:tc>
            </w:tr>
            <w:tr w:rsidR="00354A17" w:rsidRPr="00220713" w:rsidTr="00354A17">
              <w:trPr>
                <w:trHeight w:val="299"/>
              </w:trPr>
              <w:tc>
                <w:tcPr>
                  <w:tcW w:w="1129" w:type="dxa"/>
                  <w:vMerge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vMerge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8" w:type="dxa"/>
                  <w:vMerge/>
                  <w:tcBorders>
                    <w:top w:val="single" w:sz="8" w:space="0" w:color="auto"/>
                    <w:left w:val="single" w:sz="8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390" w:type="dxa"/>
                  <w:tcBorders>
                    <w:top w:val="nil"/>
                    <w:left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2D04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</w:t>
                  </w:r>
                  <w:r w:rsidR="002D047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3543" w:type="dxa"/>
                  <w:gridSpan w:val="2"/>
                  <w:tcBorders>
                    <w:top w:val="nil"/>
                    <w:left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2D04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</w:t>
                  </w:r>
                  <w:r w:rsidR="002D047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</w:tc>
            </w:tr>
          </w:tbl>
          <w:p w:rsidR="00554B67" w:rsidRPr="00220713" w:rsidRDefault="00554B67" w:rsidP="00554B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4B67" w:rsidTr="00554B67">
        <w:trPr>
          <w:trHeight w:val="375"/>
        </w:trPr>
        <w:tc>
          <w:tcPr>
            <w:tcW w:w="14850" w:type="dxa"/>
            <w:shd w:val="clear" w:color="auto" w:fill="auto"/>
            <w:noWrap/>
            <w:vAlign w:val="bottom"/>
          </w:tcPr>
          <w:tbl>
            <w:tblPr>
              <w:tblW w:w="14742" w:type="dxa"/>
              <w:tblLayout w:type="fixed"/>
              <w:tblLook w:val="04A0"/>
            </w:tblPr>
            <w:tblGrid>
              <w:gridCol w:w="10"/>
              <w:gridCol w:w="1129"/>
              <w:gridCol w:w="3962"/>
              <w:gridCol w:w="1708"/>
              <w:gridCol w:w="4380"/>
              <w:gridCol w:w="3543"/>
              <w:gridCol w:w="10"/>
            </w:tblGrid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375"/>
                <w:tblHeader/>
              </w:trPr>
              <w:tc>
                <w:tcPr>
                  <w:tcW w:w="11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4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354A17" w:rsidRPr="00220713" w:rsidTr="009C206E">
              <w:trPr>
                <w:gridBefore w:val="1"/>
                <w:gridAfter w:val="1"/>
                <w:wBefore w:w="10" w:type="dxa"/>
                <w:wAfter w:w="10" w:type="dxa"/>
                <w:trHeight w:val="1145"/>
              </w:trPr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Бюджетные кредиты от других бюджетов бюджетной системы Ро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сийской Федерации в валюте Ро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сийской Федерации</w:t>
                  </w:r>
                </w:p>
              </w:tc>
              <w:tc>
                <w:tcPr>
                  <w:tcW w:w="1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 w:rsidR="002D047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29705,40</w:t>
                  </w:r>
                </w:p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229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222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Привлечение 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705381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222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Погашение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2D0475" w:rsidP="009C2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29705,40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795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Кредиты кредитных организаций в валюте Российской Федерации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029D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20000,00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D210D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trike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56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70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79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привлечение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2D0475" w:rsidP="002D04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000,00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555C2" w:rsidRDefault="0035029D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000,00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56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погашение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029D" w:rsidP="00CF53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555C2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trike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401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Итого муниципальные  внутренние заимствования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9C206E" w:rsidP="003502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 w:rsidR="0035029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9705,40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555C2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trike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311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4A17" w:rsidRPr="004555C2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161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привлечение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206E" w:rsidRPr="00220713" w:rsidRDefault="002D0475" w:rsidP="009C2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000,0</w:t>
                  </w:r>
                  <w:r w:rsidR="009C206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206E" w:rsidRPr="004555C2" w:rsidRDefault="0035029D" w:rsidP="009C2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000,00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109"/>
              </w:trPr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погашение средств</w:t>
                  </w:r>
                </w:p>
              </w:tc>
              <w:tc>
                <w:tcPr>
                  <w:tcW w:w="1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029D" w:rsidP="009C2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29705,40</w:t>
                  </w:r>
                </w:p>
              </w:tc>
              <w:tc>
                <w:tcPr>
                  <w:tcW w:w="4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555C2" w:rsidRDefault="00354A17" w:rsidP="00354A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trike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54B67" w:rsidRPr="00220713" w:rsidTr="00554B67">
              <w:trPr>
                <w:trHeight w:val="375"/>
              </w:trPr>
              <w:tc>
                <w:tcPr>
                  <w:tcW w:w="14742" w:type="dxa"/>
                  <w:gridSpan w:val="7"/>
                  <w:vAlign w:val="bottom"/>
                  <w:hideMark/>
                </w:tcPr>
                <w:p w:rsidR="00554B67" w:rsidRPr="004555C2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  <w:p w:rsidR="00554B67" w:rsidRPr="004555C2" w:rsidRDefault="00554B67" w:rsidP="00443AA3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4555C2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lastRenderedPageBreak/>
                    <w:t xml:space="preserve"> Муниципальные  внутренние заимствования  </w:t>
                  </w:r>
                </w:p>
              </w:tc>
            </w:tr>
            <w:tr w:rsidR="00554B67" w:rsidRPr="00220713" w:rsidTr="00554B67">
              <w:trPr>
                <w:trHeight w:val="375"/>
              </w:trPr>
              <w:tc>
                <w:tcPr>
                  <w:tcW w:w="14742" w:type="dxa"/>
                  <w:gridSpan w:val="7"/>
                  <w:noWrap/>
                  <w:vAlign w:val="bottom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22071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lastRenderedPageBreak/>
                    <w:t xml:space="preserve">Пудожского муниципального района  на </w:t>
                  </w:r>
                  <w:r w:rsidRPr="00354A1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202</w:t>
                  </w:r>
                  <w:r w:rsidR="0035029D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354A1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год</w:t>
                  </w:r>
                </w:p>
                <w:tbl>
                  <w:tblPr>
                    <w:tblW w:w="14544" w:type="dxa"/>
                    <w:tblInd w:w="80" w:type="dxa"/>
                    <w:tblLayout w:type="fixed"/>
                    <w:tblLook w:val="04A0"/>
                  </w:tblPr>
                  <w:tblGrid>
                    <w:gridCol w:w="1088"/>
                    <w:gridCol w:w="3809"/>
                    <w:gridCol w:w="1701"/>
                    <w:gridCol w:w="1681"/>
                    <w:gridCol w:w="1375"/>
                    <w:gridCol w:w="1205"/>
                    <w:gridCol w:w="481"/>
                    <w:gridCol w:w="3171"/>
                    <w:gridCol w:w="33"/>
                  </w:tblGrid>
                  <w:tr w:rsidR="00554B67" w:rsidRPr="00220713" w:rsidTr="00354A17">
                    <w:trPr>
                      <w:gridAfter w:val="1"/>
                      <w:wAfter w:w="33" w:type="dxa"/>
                      <w:trHeight w:val="390"/>
                    </w:trPr>
                    <w:tc>
                      <w:tcPr>
                        <w:tcW w:w="10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3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86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17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(тыс. рублей)</w:t>
                        </w:r>
                      </w:p>
                    </w:tc>
                  </w:tr>
                  <w:tr w:rsidR="00554B67" w:rsidRPr="00220713" w:rsidTr="00354A17">
                    <w:trPr>
                      <w:gridAfter w:val="1"/>
                      <w:wAfter w:w="33" w:type="dxa"/>
                      <w:trHeight w:val="869"/>
                    </w:trPr>
                    <w:tc>
                      <w:tcPr>
                        <w:tcW w:w="1088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№ пункта</w:t>
                        </w:r>
                      </w:p>
                    </w:tc>
                    <w:tc>
                      <w:tcPr>
                        <w:tcW w:w="3809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Вид государственных внутренних заимствований</w:t>
                        </w:r>
                      </w:p>
                    </w:tc>
                    <w:tc>
                      <w:tcPr>
                        <w:tcW w:w="1701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Сумма</w:t>
                        </w:r>
                      </w:p>
                    </w:tc>
                    <w:tc>
                      <w:tcPr>
                        <w:tcW w:w="7913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Предельные сроки погашения долговых обязательств Пудожского мун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и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ципального района, возникающих при осуществлении заимствований П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у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дожского муниципального района</w:t>
                        </w:r>
                      </w:p>
                    </w:tc>
                  </w:tr>
                  <w:tr w:rsidR="00354A17" w:rsidRPr="00220713" w:rsidTr="00354A17">
                    <w:trPr>
                      <w:trHeight w:val="631"/>
                    </w:trPr>
                    <w:tc>
                      <w:tcPr>
                        <w:tcW w:w="1088" w:type="dxa"/>
                        <w:vMerge/>
                        <w:tcBorders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35029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202</w:t>
                        </w:r>
                        <w:r w:rsidR="0035029D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год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35029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202</w:t>
                        </w:r>
                        <w:r w:rsidR="0035029D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9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год</w:t>
                        </w:r>
                      </w:p>
                    </w:tc>
                  </w:tr>
                  <w:tr w:rsidR="00354A17" w:rsidRPr="00220713" w:rsidTr="00354A17">
                    <w:trPr>
                      <w:trHeight w:val="272"/>
                    </w:trPr>
                    <w:tc>
                      <w:tcPr>
                        <w:tcW w:w="1088" w:type="dxa"/>
                        <w:tcBorders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1.</w:t>
                        </w:r>
                      </w:p>
                    </w:tc>
                    <w:tc>
                      <w:tcPr>
                        <w:tcW w:w="380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Бюджетные кредиты от других бюджетов бюджетной системы Российской Федерации в валюте Российской Федерации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354A17" w:rsidP="0035029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-</w:t>
                        </w:r>
                        <w:r w:rsidR="0035029D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11313,60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46"/>
                    </w:trPr>
                    <w:tc>
                      <w:tcPr>
                        <w:tcW w:w="1088" w:type="dxa"/>
                        <w:tcBorders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в том числе: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54A17" w:rsidRPr="00220713" w:rsidTr="00354A17">
                    <w:trPr>
                      <w:trHeight w:val="46"/>
                    </w:trPr>
                    <w:tc>
                      <w:tcPr>
                        <w:tcW w:w="1088" w:type="dxa"/>
                        <w:tcBorders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Привлечение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4" w:space="0" w:color="auto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4D210D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4D210D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46"/>
                    </w:trPr>
                    <w:tc>
                      <w:tcPr>
                        <w:tcW w:w="1088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Погашение 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35029D" w:rsidP="009C206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11313,60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795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2.</w:t>
                        </w: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Кредиты кредитных организаций в валюте Российской Федерации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0A6056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20000,00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375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в том числе: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54A17" w:rsidRPr="00220713" w:rsidTr="00354A17">
                    <w:trPr>
                      <w:trHeight w:val="250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привлечение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0A6056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20000,00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4D210D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0A6056" w:rsidP="000A605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</w:t>
                        </w:r>
                        <w:r w:rsidR="009C206E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00</w:t>
                        </w:r>
                        <w:r w:rsidR="004D210D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BB1A87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</w:tr>
                  <w:tr w:rsidR="00354A17" w:rsidRPr="00220713" w:rsidTr="00354A17">
                    <w:trPr>
                      <w:trHeight w:val="56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погашение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0A6056" w:rsidRDefault="0035029D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2000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0,00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585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3.</w:t>
                        </w: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Итого муниципальные  внутре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н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ние заимствования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35029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-</w:t>
                        </w:r>
                        <w:r w:rsidR="0035029D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11313,60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211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в том числе: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54A17" w:rsidRPr="00220713" w:rsidTr="00354A17">
                    <w:trPr>
                      <w:trHeight w:val="56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привлечение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0A6056" w:rsidP="00BF0DD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20000,00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4D210D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0A6056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</w:t>
                        </w:r>
                        <w:r w:rsidR="009C206E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00</w:t>
                        </w:r>
                        <w:r w:rsidR="004D210D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BB1A87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</w:tr>
                  <w:tr w:rsidR="00354A17" w:rsidRPr="00220713" w:rsidTr="00354A17">
                    <w:trPr>
                      <w:trHeight w:val="56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погашение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029D" w:rsidP="009C206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31313,60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</w:tbl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554B67" w:rsidRDefault="00554B67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354A17" w:rsidRDefault="00354A17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756A9E" w:rsidRDefault="00756A9E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756A9E" w:rsidRDefault="00756A9E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756A9E" w:rsidRDefault="00756A9E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756A9E" w:rsidRDefault="00756A9E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756A9E" w:rsidRDefault="00756A9E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756A9E" w:rsidRPr="00220713" w:rsidRDefault="00756A9E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443AA3" w:rsidRPr="00354A17" w:rsidRDefault="00443AA3" w:rsidP="00443AA3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443AA3">
        <w:rPr>
          <w:rFonts w:ascii="Times New Roman" w:hAnsi="Times New Roman"/>
          <w:bCs/>
          <w:sz w:val="28"/>
          <w:szCs w:val="28"/>
        </w:rPr>
        <w:lastRenderedPageBreak/>
        <w:t>Муниципальные  внутренние заимствования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Пудожского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муниципального района на </w:t>
      </w:r>
      <w:r w:rsidRPr="00354A17">
        <w:rPr>
          <w:rFonts w:ascii="Times New Roman" w:hAnsi="Times New Roman"/>
          <w:b/>
          <w:bCs/>
          <w:sz w:val="28"/>
          <w:szCs w:val="28"/>
        </w:rPr>
        <w:t>202</w:t>
      </w:r>
      <w:r w:rsidR="009C50FE">
        <w:rPr>
          <w:rFonts w:ascii="Times New Roman" w:hAnsi="Times New Roman"/>
          <w:b/>
          <w:bCs/>
          <w:sz w:val="28"/>
          <w:szCs w:val="28"/>
        </w:rPr>
        <w:t>8</w:t>
      </w:r>
      <w:r w:rsidRPr="00354A17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p w:rsidR="00443AA3" w:rsidRPr="00443AA3" w:rsidRDefault="00443AA3" w:rsidP="00443AA3">
      <w:pPr>
        <w:ind w:left="360"/>
        <w:jc w:val="right"/>
        <w:rPr>
          <w:sz w:val="28"/>
          <w:szCs w:val="28"/>
        </w:rPr>
      </w:pPr>
      <w:r w:rsidRPr="00554B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(тыс. рублей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</w:p>
    <w:tbl>
      <w:tblPr>
        <w:tblW w:w="14770" w:type="dxa"/>
        <w:tblInd w:w="80" w:type="dxa"/>
        <w:tblLayout w:type="fixed"/>
        <w:tblLook w:val="04A0"/>
      </w:tblPr>
      <w:tblGrid>
        <w:gridCol w:w="1088"/>
        <w:gridCol w:w="4043"/>
        <w:gridCol w:w="1701"/>
        <w:gridCol w:w="4253"/>
        <w:gridCol w:w="3685"/>
      </w:tblGrid>
      <w:tr w:rsidR="00443AA3" w:rsidRPr="00220713" w:rsidTr="00354A17">
        <w:trPr>
          <w:trHeight w:val="869"/>
        </w:trPr>
        <w:tc>
          <w:tcPr>
            <w:tcW w:w="10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220713" w:rsidRDefault="00443AA3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пункта</w:t>
            </w:r>
          </w:p>
        </w:tc>
        <w:tc>
          <w:tcPr>
            <w:tcW w:w="40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220713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 государственных внутренних заимствований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3AA3" w:rsidRPr="00220713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220713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Предельные сроки погашения долговых обязательств Пудожского мун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ципального района, возникающих при осуществлении заимствований П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дожского муниципального района</w:t>
            </w:r>
          </w:p>
        </w:tc>
      </w:tr>
      <w:tr w:rsidR="00354A17" w:rsidRPr="00220713" w:rsidTr="00354A17">
        <w:trPr>
          <w:trHeight w:val="631"/>
        </w:trPr>
        <w:tc>
          <w:tcPr>
            <w:tcW w:w="1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9C50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9C5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9C50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9C5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  <w:r w:rsidR="009C20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</w:tr>
      <w:tr w:rsidR="00354A17" w:rsidRPr="00220713" w:rsidTr="00354A17">
        <w:trPr>
          <w:trHeight w:val="272"/>
        </w:trPr>
        <w:tc>
          <w:tcPr>
            <w:tcW w:w="1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сийской Федерации в валюте Ро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4A17" w:rsidRPr="00220713" w:rsidRDefault="009C50FE" w:rsidP="00767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9C206E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354A17" w:rsidRPr="00220713" w:rsidTr="00354A17">
        <w:trPr>
          <w:trHeight w:val="46"/>
        </w:trPr>
        <w:tc>
          <w:tcPr>
            <w:tcW w:w="1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A17" w:rsidRPr="00220713" w:rsidTr="00354A17">
        <w:trPr>
          <w:trHeight w:val="46"/>
        </w:trPr>
        <w:tc>
          <w:tcPr>
            <w:tcW w:w="108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4D210D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4D210D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354A17" w:rsidRPr="00220713" w:rsidTr="00354A17">
        <w:trPr>
          <w:trHeight w:val="46"/>
        </w:trPr>
        <w:tc>
          <w:tcPr>
            <w:tcW w:w="10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Погашение 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4A17" w:rsidRPr="00220713" w:rsidRDefault="009C50FE" w:rsidP="009C2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E608FD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4D210D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354A17" w:rsidRPr="00220713" w:rsidTr="00354A17">
        <w:trPr>
          <w:trHeight w:val="795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767AFB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E608FD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D210D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</w:pPr>
          </w:p>
        </w:tc>
      </w:tr>
      <w:tr w:rsidR="00354A17" w:rsidRPr="00220713" w:rsidTr="00354A17">
        <w:trPr>
          <w:trHeight w:val="375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4A17" w:rsidRPr="00220713" w:rsidTr="00354A17">
        <w:trPr>
          <w:trHeight w:val="25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9C50FE" w:rsidP="009C2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  <w:r w:rsidR="00354A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354A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9C50FE" w:rsidP="009C2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4D210D" w:rsidRPr="004555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  <w:r w:rsidR="00BB1A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54A17" w:rsidRPr="00220713" w:rsidTr="00354A17">
        <w:trPr>
          <w:trHeight w:val="56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погашение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767AFB" w:rsidRDefault="009C50FE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</w:pPr>
          </w:p>
        </w:tc>
      </w:tr>
      <w:tr w:rsidR="00354A17" w:rsidRPr="00220713" w:rsidTr="00354A17">
        <w:trPr>
          <w:trHeight w:val="585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 муниципальные  внутренние заимствования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9C50FE" w:rsidP="00767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</w:pPr>
          </w:p>
        </w:tc>
      </w:tr>
      <w:tr w:rsidR="00354A17" w:rsidRPr="00220713" w:rsidTr="00354A17">
        <w:trPr>
          <w:trHeight w:val="458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A17" w:rsidRPr="004555C2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555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4A17" w:rsidRPr="00220713" w:rsidTr="00354A17">
        <w:trPr>
          <w:trHeight w:val="56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9C50FE" w:rsidP="00756A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4D210D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756A9E" w:rsidP="00756A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4D210D" w:rsidRPr="004555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  <w:r w:rsidR="00BB1A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54A17" w:rsidRPr="00220713" w:rsidTr="00354A17">
        <w:trPr>
          <w:trHeight w:val="56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погашение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9C50FE" w:rsidP="00756A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20000,00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B7B3B" w:rsidRDefault="00DB7B3B" w:rsidP="00DB7B3B"/>
    <w:sectPr w:rsidR="00DB7B3B" w:rsidSect="001B5670">
      <w:headerReference w:type="default" r:id="rId8"/>
      <w:pgSz w:w="16838" w:h="11906" w:orient="landscape"/>
      <w:pgMar w:top="720" w:right="720" w:bottom="720" w:left="720" w:header="567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475" w:rsidRDefault="002D0475" w:rsidP="00CA7DC3">
      <w:pPr>
        <w:spacing w:after="0" w:line="240" w:lineRule="auto"/>
      </w:pPr>
      <w:r>
        <w:separator/>
      </w:r>
    </w:p>
  </w:endnote>
  <w:endnote w:type="continuationSeparator" w:id="1">
    <w:p w:rsidR="002D0475" w:rsidRDefault="002D0475" w:rsidP="00CA7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475" w:rsidRDefault="002D0475" w:rsidP="00CA7DC3">
      <w:pPr>
        <w:spacing w:after="0" w:line="240" w:lineRule="auto"/>
      </w:pPr>
      <w:r>
        <w:separator/>
      </w:r>
    </w:p>
  </w:footnote>
  <w:footnote w:type="continuationSeparator" w:id="1">
    <w:p w:rsidR="002D0475" w:rsidRDefault="002D0475" w:rsidP="00CA7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475" w:rsidRPr="00A22233" w:rsidRDefault="002D0475" w:rsidP="00CA7DC3">
    <w:pPr>
      <w:pStyle w:val="a6"/>
      <w:jc w:val="center"/>
      <w:rPr>
        <w:rFonts w:ascii="Times New Roman" w:hAnsi="Times New Roman"/>
        <w:sz w:val="24"/>
        <w:szCs w:val="24"/>
      </w:rPr>
    </w:pPr>
    <w:r w:rsidRPr="00A22233">
      <w:rPr>
        <w:rFonts w:ascii="Times New Roman" w:hAnsi="Times New Roman"/>
        <w:sz w:val="24"/>
        <w:szCs w:val="24"/>
      </w:rPr>
      <w:fldChar w:fldCharType="begin"/>
    </w:r>
    <w:r w:rsidRPr="00A22233">
      <w:rPr>
        <w:rFonts w:ascii="Times New Roman" w:hAnsi="Times New Roman"/>
        <w:sz w:val="24"/>
        <w:szCs w:val="24"/>
      </w:rPr>
      <w:instrText xml:space="preserve"> PAGE   \* MERGEFORMAT </w:instrText>
    </w:r>
    <w:r w:rsidRPr="00A22233">
      <w:rPr>
        <w:rFonts w:ascii="Times New Roman" w:hAnsi="Times New Roman"/>
        <w:sz w:val="24"/>
        <w:szCs w:val="24"/>
      </w:rPr>
      <w:fldChar w:fldCharType="separate"/>
    </w:r>
    <w:r w:rsidR="009C50FE">
      <w:rPr>
        <w:rFonts w:ascii="Times New Roman" w:hAnsi="Times New Roman"/>
        <w:noProof/>
        <w:sz w:val="24"/>
        <w:szCs w:val="24"/>
      </w:rPr>
      <w:t>3</w:t>
    </w:r>
    <w:r w:rsidRPr="00A22233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E44F0"/>
    <w:multiLevelType w:val="hybridMultilevel"/>
    <w:tmpl w:val="2BCC8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03E4"/>
    <w:rsid w:val="00006717"/>
    <w:rsid w:val="00007285"/>
    <w:rsid w:val="0002461C"/>
    <w:rsid w:val="00024D9C"/>
    <w:rsid w:val="0003601C"/>
    <w:rsid w:val="000424E0"/>
    <w:rsid w:val="000437FE"/>
    <w:rsid w:val="00047601"/>
    <w:rsid w:val="00047737"/>
    <w:rsid w:val="0005371B"/>
    <w:rsid w:val="00054ED1"/>
    <w:rsid w:val="0008643F"/>
    <w:rsid w:val="000A0DEA"/>
    <w:rsid w:val="000A3151"/>
    <w:rsid w:val="000A6056"/>
    <w:rsid w:val="000B484D"/>
    <w:rsid w:val="000B5A5A"/>
    <w:rsid w:val="000C2FC3"/>
    <w:rsid w:val="000D1FF9"/>
    <w:rsid w:val="000D35D8"/>
    <w:rsid w:val="000D51AC"/>
    <w:rsid w:val="000D624B"/>
    <w:rsid w:val="000E6CC9"/>
    <w:rsid w:val="000F148C"/>
    <w:rsid w:val="00111B6B"/>
    <w:rsid w:val="001257CD"/>
    <w:rsid w:val="00130D1F"/>
    <w:rsid w:val="00151324"/>
    <w:rsid w:val="001568F6"/>
    <w:rsid w:val="00161C22"/>
    <w:rsid w:val="0016571B"/>
    <w:rsid w:val="00187870"/>
    <w:rsid w:val="001A0B01"/>
    <w:rsid w:val="001B5670"/>
    <w:rsid w:val="001C0084"/>
    <w:rsid w:val="001C0B2A"/>
    <w:rsid w:val="001C38F2"/>
    <w:rsid w:val="001C7C1B"/>
    <w:rsid w:val="001E3657"/>
    <w:rsid w:val="001E3C20"/>
    <w:rsid w:val="001F1D3D"/>
    <w:rsid w:val="002161B5"/>
    <w:rsid w:val="00220713"/>
    <w:rsid w:val="00235788"/>
    <w:rsid w:val="0026217B"/>
    <w:rsid w:val="0027064C"/>
    <w:rsid w:val="0028432B"/>
    <w:rsid w:val="00284B5C"/>
    <w:rsid w:val="00286F02"/>
    <w:rsid w:val="002924F3"/>
    <w:rsid w:val="00292C38"/>
    <w:rsid w:val="002978BD"/>
    <w:rsid w:val="002A3079"/>
    <w:rsid w:val="002A48E0"/>
    <w:rsid w:val="002B4C7D"/>
    <w:rsid w:val="002B5D67"/>
    <w:rsid w:val="002B62DF"/>
    <w:rsid w:val="002B70DE"/>
    <w:rsid w:val="002C0560"/>
    <w:rsid w:val="002C2CBD"/>
    <w:rsid w:val="002D0475"/>
    <w:rsid w:val="00314F8B"/>
    <w:rsid w:val="00316576"/>
    <w:rsid w:val="0033572C"/>
    <w:rsid w:val="0035029D"/>
    <w:rsid w:val="00354A17"/>
    <w:rsid w:val="00361D01"/>
    <w:rsid w:val="0036708A"/>
    <w:rsid w:val="00370324"/>
    <w:rsid w:val="00390957"/>
    <w:rsid w:val="003A0312"/>
    <w:rsid w:val="003A7DF7"/>
    <w:rsid w:val="003C12D0"/>
    <w:rsid w:val="003D2001"/>
    <w:rsid w:val="004011F0"/>
    <w:rsid w:val="00402DF7"/>
    <w:rsid w:val="00413BAE"/>
    <w:rsid w:val="00440D34"/>
    <w:rsid w:val="00443AA3"/>
    <w:rsid w:val="004555C2"/>
    <w:rsid w:val="00467057"/>
    <w:rsid w:val="00492BDD"/>
    <w:rsid w:val="0049626B"/>
    <w:rsid w:val="004B7584"/>
    <w:rsid w:val="004C15E0"/>
    <w:rsid w:val="004C1BF0"/>
    <w:rsid w:val="004D210D"/>
    <w:rsid w:val="004F1719"/>
    <w:rsid w:val="00505BF7"/>
    <w:rsid w:val="00524FC3"/>
    <w:rsid w:val="0053212B"/>
    <w:rsid w:val="00542177"/>
    <w:rsid w:val="00554B67"/>
    <w:rsid w:val="00570310"/>
    <w:rsid w:val="005875B0"/>
    <w:rsid w:val="00596E05"/>
    <w:rsid w:val="005B5FFB"/>
    <w:rsid w:val="005B74DD"/>
    <w:rsid w:val="005D17C2"/>
    <w:rsid w:val="005D46A1"/>
    <w:rsid w:val="0060500C"/>
    <w:rsid w:val="0060676A"/>
    <w:rsid w:val="00612BD4"/>
    <w:rsid w:val="006248ED"/>
    <w:rsid w:val="0062650E"/>
    <w:rsid w:val="006430B8"/>
    <w:rsid w:val="00645120"/>
    <w:rsid w:val="00654882"/>
    <w:rsid w:val="00665311"/>
    <w:rsid w:val="00675A83"/>
    <w:rsid w:val="00692EAD"/>
    <w:rsid w:val="0069757D"/>
    <w:rsid w:val="006A5B72"/>
    <w:rsid w:val="006D09DE"/>
    <w:rsid w:val="006D5CA5"/>
    <w:rsid w:val="0070450E"/>
    <w:rsid w:val="00705381"/>
    <w:rsid w:val="00726604"/>
    <w:rsid w:val="00732B3B"/>
    <w:rsid w:val="007402D4"/>
    <w:rsid w:val="00740A9E"/>
    <w:rsid w:val="007432BA"/>
    <w:rsid w:val="00747934"/>
    <w:rsid w:val="00756A9E"/>
    <w:rsid w:val="0076458E"/>
    <w:rsid w:val="00765BB0"/>
    <w:rsid w:val="00767AFB"/>
    <w:rsid w:val="007704F4"/>
    <w:rsid w:val="0077633E"/>
    <w:rsid w:val="0079172A"/>
    <w:rsid w:val="00793CDA"/>
    <w:rsid w:val="00796E35"/>
    <w:rsid w:val="007C3D39"/>
    <w:rsid w:val="007F43C7"/>
    <w:rsid w:val="0080301A"/>
    <w:rsid w:val="00805739"/>
    <w:rsid w:val="008102DE"/>
    <w:rsid w:val="00830F29"/>
    <w:rsid w:val="00834E33"/>
    <w:rsid w:val="0084675F"/>
    <w:rsid w:val="0085778C"/>
    <w:rsid w:val="00886F16"/>
    <w:rsid w:val="00896597"/>
    <w:rsid w:val="008B0E17"/>
    <w:rsid w:val="008D5E06"/>
    <w:rsid w:val="008D7B05"/>
    <w:rsid w:val="008E0C9E"/>
    <w:rsid w:val="008E2353"/>
    <w:rsid w:val="008E3B22"/>
    <w:rsid w:val="008E7C09"/>
    <w:rsid w:val="008F0CBB"/>
    <w:rsid w:val="008F2A7D"/>
    <w:rsid w:val="008F7CE8"/>
    <w:rsid w:val="00910479"/>
    <w:rsid w:val="00951AFD"/>
    <w:rsid w:val="0096294F"/>
    <w:rsid w:val="0097239C"/>
    <w:rsid w:val="0099562B"/>
    <w:rsid w:val="00996128"/>
    <w:rsid w:val="009A1EEE"/>
    <w:rsid w:val="009B55D4"/>
    <w:rsid w:val="009C206E"/>
    <w:rsid w:val="009C50FE"/>
    <w:rsid w:val="009C564C"/>
    <w:rsid w:val="009C5746"/>
    <w:rsid w:val="009D33A0"/>
    <w:rsid w:val="00A22233"/>
    <w:rsid w:val="00A360F0"/>
    <w:rsid w:val="00A443F3"/>
    <w:rsid w:val="00A566ED"/>
    <w:rsid w:val="00A93BB3"/>
    <w:rsid w:val="00AA36FA"/>
    <w:rsid w:val="00AB078C"/>
    <w:rsid w:val="00AC6674"/>
    <w:rsid w:val="00AD094C"/>
    <w:rsid w:val="00AE6185"/>
    <w:rsid w:val="00AF1D41"/>
    <w:rsid w:val="00B2062E"/>
    <w:rsid w:val="00B237A3"/>
    <w:rsid w:val="00B55CA2"/>
    <w:rsid w:val="00B64E5F"/>
    <w:rsid w:val="00B82B05"/>
    <w:rsid w:val="00BA65E5"/>
    <w:rsid w:val="00BB0949"/>
    <w:rsid w:val="00BB0F41"/>
    <w:rsid w:val="00BB1A87"/>
    <w:rsid w:val="00BB2781"/>
    <w:rsid w:val="00BF0DDE"/>
    <w:rsid w:val="00BF1038"/>
    <w:rsid w:val="00C325B9"/>
    <w:rsid w:val="00C36326"/>
    <w:rsid w:val="00C40460"/>
    <w:rsid w:val="00C44225"/>
    <w:rsid w:val="00C45F47"/>
    <w:rsid w:val="00C55FE0"/>
    <w:rsid w:val="00CA1492"/>
    <w:rsid w:val="00CA151B"/>
    <w:rsid w:val="00CA7DC3"/>
    <w:rsid w:val="00CE1DCB"/>
    <w:rsid w:val="00CF03E4"/>
    <w:rsid w:val="00CF53D6"/>
    <w:rsid w:val="00D00A8C"/>
    <w:rsid w:val="00D06CF7"/>
    <w:rsid w:val="00D102FD"/>
    <w:rsid w:val="00D17975"/>
    <w:rsid w:val="00D24906"/>
    <w:rsid w:val="00D41EE6"/>
    <w:rsid w:val="00D7262A"/>
    <w:rsid w:val="00D76CB5"/>
    <w:rsid w:val="00D80EAE"/>
    <w:rsid w:val="00D85756"/>
    <w:rsid w:val="00D95598"/>
    <w:rsid w:val="00DB4E3C"/>
    <w:rsid w:val="00DB7B3B"/>
    <w:rsid w:val="00DB7E83"/>
    <w:rsid w:val="00DE0535"/>
    <w:rsid w:val="00DE22A1"/>
    <w:rsid w:val="00DE24D6"/>
    <w:rsid w:val="00DE3A2C"/>
    <w:rsid w:val="00DF077C"/>
    <w:rsid w:val="00DF1A33"/>
    <w:rsid w:val="00DF38CE"/>
    <w:rsid w:val="00E055BD"/>
    <w:rsid w:val="00E14B15"/>
    <w:rsid w:val="00E16FAD"/>
    <w:rsid w:val="00E37B51"/>
    <w:rsid w:val="00E50117"/>
    <w:rsid w:val="00E608FD"/>
    <w:rsid w:val="00E61D69"/>
    <w:rsid w:val="00E70387"/>
    <w:rsid w:val="00E7710E"/>
    <w:rsid w:val="00EB1D88"/>
    <w:rsid w:val="00EB2121"/>
    <w:rsid w:val="00ED6981"/>
    <w:rsid w:val="00EE66E9"/>
    <w:rsid w:val="00F03163"/>
    <w:rsid w:val="00F0467F"/>
    <w:rsid w:val="00F05B6B"/>
    <w:rsid w:val="00F16914"/>
    <w:rsid w:val="00F34A7A"/>
    <w:rsid w:val="00F34DE0"/>
    <w:rsid w:val="00F63C4C"/>
    <w:rsid w:val="00F75688"/>
    <w:rsid w:val="00F811C6"/>
    <w:rsid w:val="00F976AD"/>
    <w:rsid w:val="00FB1D9D"/>
    <w:rsid w:val="00FC7F78"/>
    <w:rsid w:val="00FE0C80"/>
    <w:rsid w:val="00FE264C"/>
    <w:rsid w:val="00FE3045"/>
    <w:rsid w:val="00FF6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73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03E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B5FF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B5FF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7DC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CA7DC3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CA7DC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CA7DC3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0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E4CBA-B779-45EE-8FFC-14B825316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РК</Company>
  <LinksUpToDate>false</LinksUpToDate>
  <CharactersWithSpaces>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ananina</dc:creator>
  <cp:lastModifiedBy>Пользователь</cp:lastModifiedBy>
  <cp:revision>15</cp:revision>
  <cp:lastPrinted>2019-10-25T07:42:00Z</cp:lastPrinted>
  <dcterms:created xsi:type="dcterms:W3CDTF">2023-09-19T05:40:00Z</dcterms:created>
  <dcterms:modified xsi:type="dcterms:W3CDTF">2025-10-31T06:26:00Z</dcterms:modified>
</cp:coreProperties>
</file>